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E0C3" w14:textId="05DDBAB3" w:rsidR="006C1C75" w:rsidRDefault="004C7FCB">
      <w:pPr>
        <w:spacing w:after="0" w:line="259" w:lineRule="auto"/>
        <w:ind w:left="-960" w:right="-973" w:firstLine="0"/>
      </w:pPr>
      <w:r>
        <w:t>P</w:t>
      </w:r>
    </w:p>
    <w:p w14:paraId="6B3BADDA" w14:textId="77777777" w:rsidR="004C7FCB" w:rsidRDefault="004C7FCB" w:rsidP="004C7FCB"/>
    <w:p w14:paraId="10A9E86E" w14:textId="4BB47C53" w:rsidR="004C7FCB" w:rsidRDefault="004C7FCB" w:rsidP="004C7FCB">
      <w:pPr>
        <w:tabs>
          <w:tab w:val="left" w:pos="1656"/>
        </w:tabs>
        <w:rPr>
          <w:b/>
          <w:bCs/>
          <w:sz w:val="56"/>
          <w:szCs w:val="56"/>
          <w:u w:val="single"/>
        </w:rPr>
      </w:pPr>
      <w:r>
        <w:tab/>
      </w:r>
      <w:r>
        <w:tab/>
      </w:r>
      <w:r w:rsidRPr="004C7FCB">
        <w:rPr>
          <w:b/>
          <w:bCs/>
          <w:sz w:val="56"/>
          <w:szCs w:val="56"/>
          <w:u w:val="single"/>
        </w:rPr>
        <w:t xml:space="preserve">PHRASAL NOUN </w:t>
      </w:r>
    </w:p>
    <w:p w14:paraId="2F3E8F18" w14:textId="77777777" w:rsidR="004C7FCB" w:rsidRPr="004C7FCB" w:rsidRDefault="004C7FCB" w:rsidP="004C7FCB">
      <w:pPr>
        <w:tabs>
          <w:tab w:val="left" w:pos="1656"/>
        </w:tabs>
        <w:rPr>
          <w:sz w:val="32"/>
          <w:szCs w:val="32"/>
        </w:rPr>
      </w:pPr>
    </w:p>
    <w:p w14:paraId="450E0A1C" w14:textId="779B27BA" w:rsidR="004C7FCB" w:rsidRPr="004C7FCB" w:rsidRDefault="004C7FCB" w:rsidP="004C7FCB">
      <w:pPr>
        <w:tabs>
          <w:tab w:val="left" w:pos="1656"/>
        </w:tabs>
        <w:rPr>
          <w:sz w:val="32"/>
          <w:szCs w:val="32"/>
        </w:rPr>
      </w:pPr>
      <w:r w:rsidRPr="004C7FCB">
        <w:rPr>
          <w:sz w:val="32"/>
          <w:szCs w:val="32"/>
        </w:rPr>
        <w:t>1</w:t>
      </w:r>
      <w:r w:rsidRPr="004C7FCB">
        <w:rPr>
          <w:sz w:val="32"/>
          <w:szCs w:val="32"/>
        </w:rPr>
        <w:t>What is a phrasal noun?</w:t>
      </w:r>
    </w:p>
    <w:p w14:paraId="20154F8B" w14:textId="679567F2" w:rsidR="004C7FCB" w:rsidRDefault="004C7FCB" w:rsidP="004C7FCB">
      <w:pPr>
        <w:tabs>
          <w:tab w:val="left" w:pos="1656"/>
        </w:tabs>
        <w:rPr>
          <w:sz w:val="32"/>
          <w:szCs w:val="32"/>
        </w:rPr>
      </w:pPr>
      <w:r w:rsidRPr="004C7FCB">
        <w:rPr>
          <w:sz w:val="32"/>
          <w:szCs w:val="32"/>
        </w:rPr>
        <w:tab/>
        <w:t>2.Write any two examples of phrasal nouns</w:t>
      </w:r>
      <w:r>
        <w:rPr>
          <w:sz w:val="32"/>
          <w:szCs w:val="32"/>
        </w:rPr>
        <w:t>?</w:t>
      </w:r>
    </w:p>
    <w:p w14:paraId="413ABF31" w14:textId="5D1D162E" w:rsidR="004C7FCB" w:rsidRDefault="004C7FCB" w:rsidP="004C7FCB">
      <w:pPr>
        <w:tabs>
          <w:tab w:val="left" w:pos="1656"/>
        </w:tabs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4C7FCB">
        <w:rPr>
          <w:sz w:val="32"/>
          <w:szCs w:val="32"/>
        </w:rPr>
        <w:t>Can a phrasal noun be written with a hyphen</w:t>
      </w:r>
      <w:r>
        <w:rPr>
          <w:sz w:val="32"/>
          <w:szCs w:val="32"/>
        </w:rPr>
        <w:t>?</w:t>
      </w:r>
    </w:p>
    <w:p w14:paraId="5DF82602" w14:textId="38BADA9F" w:rsidR="004C7FCB" w:rsidRDefault="004C7FCB" w:rsidP="004C7FCB">
      <w:pPr>
        <w:tabs>
          <w:tab w:val="left" w:pos="1656"/>
        </w:tabs>
        <w:rPr>
          <w:sz w:val="32"/>
          <w:szCs w:val="32"/>
        </w:rPr>
      </w:pPr>
      <w:r>
        <w:rPr>
          <w:sz w:val="32"/>
          <w:szCs w:val="32"/>
        </w:rPr>
        <w:t>4. What is phrasal noun and phrasal verb?</w:t>
      </w:r>
    </w:p>
    <w:p w14:paraId="09900DDE" w14:textId="35A444EA" w:rsidR="004C7FCB" w:rsidRDefault="004C7FCB" w:rsidP="004C7FCB">
      <w:pPr>
        <w:tabs>
          <w:tab w:val="left" w:pos="1656"/>
        </w:tabs>
        <w:rPr>
          <w:sz w:val="32"/>
          <w:szCs w:val="32"/>
        </w:rPr>
      </w:pPr>
      <w:r>
        <w:rPr>
          <w:sz w:val="32"/>
          <w:szCs w:val="32"/>
        </w:rPr>
        <w:t xml:space="preserve">5. Give the examples for phrasal verb and phrasal </w:t>
      </w:r>
      <w:proofErr w:type="gramStart"/>
      <w:r>
        <w:rPr>
          <w:sz w:val="32"/>
          <w:szCs w:val="32"/>
        </w:rPr>
        <w:t>noun ?</w:t>
      </w:r>
      <w:proofErr w:type="gramEnd"/>
    </w:p>
    <w:p w14:paraId="38FA56F2" w14:textId="64C00A72" w:rsidR="004C7FCB" w:rsidRDefault="004C7FCB" w:rsidP="004C7FCB">
      <w:pPr>
        <w:tabs>
          <w:tab w:val="left" w:pos="1656"/>
        </w:tabs>
        <w:rPr>
          <w:sz w:val="32"/>
          <w:szCs w:val="32"/>
        </w:rPr>
      </w:pPr>
      <w:r>
        <w:rPr>
          <w:sz w:val="32"/>
          <w:szCs w:val="32"/>
        </w:rPr>
        <w:t>6. Give me the examples for phrasal verb and phrasal verb in a sentence?</w:t>
      </w:r>
    </w:p>
    <w:p w14:paraId="41745B70" w14:textId="77777777" w:rsidR="004C7FCB" w:rsidRPr="004C7FCB" w:rsidRDefault="004C7FCB" w:rsidP="004C7FCB">
      <w:pPr>
        <w:tabs>
          <w:tab w:val="left" w:pos="1656"/>
        </w:tabs>
        <w:rPr>
          <w:sz w:val="32"/>
          <w:szCs w:val="32"/>
        </w:rPr>
      </w:pPr>
    </w:p>
    <w:sectPr w:rsidR="004C7FCB" w:rsidRPr="004C7FCB" w:rsidSect="004C7FCB">
      <w:pgSz w:w="11906" w:h="16838"/>
      <w:pgMar w:top="480" w:right="1451" w:bottom="478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E3F98"/>
    <w:multiLevelType w:val="hybridMultilevel"/>
    <w:tmpl w:val="9A342496"/>
    <w:lvl w:ilvl="0" w:tplc="04A0E2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E5AA0"/>
    <w:multiLevelType w:val="hybridMultilevel"/>
    <w:tmpl w:val="B862FB76"/>
    <w:lvl w:ilvl="0" w:tplc="70AA9276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1" w:tplc="2B9A20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2" w:tplc="FD9016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3" w:tplc="C1DEDE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4" w:tplc="F0686D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5" w:tplc="7C1224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6" w:tplc="2D407C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7" w:tplc="C2F85F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8" w:tplc="921E32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4601689">
    <w:abstractNumId w:val="1"/>
  </w:num>
  <w:num w:numId="2" w16cid:durableId="129232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C75"/>
    <w:rsid w:val="00380541"/>
    <w:rsid w:val="004C7FCB"/>
    <w:rsid w:val="006C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0860"/>
  <w15:docId w15:val="{B1C7DAC4-D59F-451D-86E2-33F9CB3D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2" w:line="258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5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52"/>
      <w:u w:val="single" w:color="000000"/>
    </w:rPr>
  </w:style>
  <w:style w:type="paragraph" w:styleId="ListParagraph">
    <w:name w:val="List Paragraph"/>
    <w:basedOn w:val="Normal"/>
    <w:uiPriority w:val="34"/>
    <w:qFormat/>
    <w:rsid w:val="004C7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nidhithimmaiah@outlook.com</dc:creator>
  <cp:keywords/>
  <cp:lastModifiedBy>nidhithimmaiah@outlook.com</cp:lastModifiedBy>
  <cp:revision>2</cp:revision>
  <dcterms:created xsi:type="dcterms:W3CDTF">2025-12-17T07:20:00Z</dcterms:created>
  <dcterms:modified xsi:type="dcterms:W3CDTF">2025-12-17T07:20:00Z</dcterms:modified>
</cp:coreProperties>
</file>