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631D" w14:textId="1C50433E" w:rsidR="00937E72" w:rsidRDefault="00974806" w:rsidP="00974806">
      <w:pPr>
        <w:jc w:val="center"/>
        <w:rPr>
          <w:b/>
          <w:bCs/>
          <w:sz w:val="40"/>
          <w:szCs w:val="40"/>
          <w:u w:val="single"/>
        </w:rPr>
      </w:pPr>
      <w:r w:rsidRPr="00974806">
        <w:rPr>
          <w:b/>
          <w:bCs/>
          <w:sz w:val="40"/>
          <w:szCs w:val="40"/>
          <w:u w:val="single"/>
        </w:rPr>
        <w:t>PERSUASIVE BROCHURE WRITING</w:t>
      </w:r>
    </w:p>
    <w:p w14:paraId="35B391D7" w14:textId="77777777" w:rsidR="00974806" w:rsidRDefault="00974806" w:rsidP="00974806">
      <w:pPr>
        <w:jc w:val="center"/>
        <w:rPr>
          <w:b/>
          <w:bCs/>
          <w:sz w:val="40"/>
          <w:szCs w:val="40"/>
          <w:u w:val="single"/>
        </w:rPr>
      </w:pPr>
    </w:p>
    <w:p w14:paraId="146E0F1E" w14:textId="67C548E6" w:rsidR="00974806" w:rsidRDefault="00974806" w:rsidP="0097480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74806">
        <w:rPr>
          <w:sz w:val="40"/>
          <w:szCs w:val="40"/>
        </w:rPr>
        <w:t>What is persuasive brochure? Write its meaning in 3-4 sentence</w:t>
      </w:r>
      <w:r>
        <w:rPr>
          <w:sz w:val="40"/>
          <w:szCs w:val="40"/>
        </w:rPr>
        <w:t>?</w:t>
      </w:r>
    </w:p>
    <w:p w14:paraId="5C9044A2" w14:textId="6D38A6FB" w:rsidR="00974806" w:rsidRDefault="00974806" w:rsidP="0097480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What is action </w:t>
      </w:r>
      <w:proofErr w:type="gramStart"/>
      <w:r>
        <w:rPr>
          <w:sz w:val="40"/>
          <w:szCs w:val="40"/>
        </w:rPr>
        <w:t>part ?</w:t>
      </w:r>
      <w:proofErr w:type="gramEnd"/>
    </w:p>
    <w:p w14:paraId="6DE925E1" w14:textId="6C167597" w:rsidR="00974806" w:rsidRDefault="00974806" w:rsidP="0097480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Write the format of writing persuasive brochure?</w:t>
      </w:r>
    </w:p>
    <w:p w14:paraId="7E3147E2" w14:textId="5B993509" w:rsidR="00974806" w:rsidRDefault="00974806" w:rsidP="0097480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Write the persuasive brochure on any 2 of the following topics:</w:t>
      </w:r>
    </w:p>
    <w:p w14:paraId="20AC8003" w14:textId="5FA54F80" w:rsidR="00974806" w:rsidRDefault="00974806" w:rsidP="00974806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SAVE TREES- SAVE LIFE</w:t>
      </w:r>
    </w:p>
    <w:p w14:paraId="4BC30483" w14:textId="08255397" w:rsidR="00974806" w:rsidRDefault="00974806" w:rsidP="00974806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SAY NO TO PLASTIC </w:t>
      </w:r>
    </w:p>
    <w:p w14:paraId="1397F91A" w14:textId="196073AD" w:rsidR="00974806" w:rsidRDefault="00974806" w:rsidP="00974806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IMPORTANCE OF CLEAN WATER</w:t>
      </w:r>
    </w:p>
    <w:p w14:paraId="2196F76E" w14:textId="4761791E" w:rsidR="00974806" w:rsidRDefault="00974806" w:rsidP="00974806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VISIT A HOSTORICAL PLACE </w:t>
      </w:r>
    </w:p>
    <w:p w14:paraId="7C506AD9" w14:textId="5FB30D3E" w:rsidR="00974806" w:rsidRPr="00974806" w:rsidRDefault="00974806" w:rsidP="00974806">
      <w:pPr>
        <w:rPr>
          <w:b/>
          <w:bCs/>
          <w:sz w:val="40"/>
          <w:szCs w:val="40"/>
        </w:rPr>
      </w:pPr>
      <w:r w:rsidRPr="00974806">
        <w:rPr>
          <w:b/>
          <w:bCs/>
          <w:sz w:val="40"/>
          <w:szCs w:val="40"/>
        </w:rPr>
        <w:t>FOLLOW THE CORRECT FORMAT</w:t>
      </w:r>
      <w:r>
        <w:rPr>
          <w:b/>
          <w:bCs/>
          <w:sz w:val="40"/>
          <w:szCs w:val="40"/>
        </w:rPr>
        <w:t>.</w:t>
      </w:r>
    </w:p>
    <w:sectPr w:rsidR="00974806" w:rsidRPr="00974806" w:rsidSect="00974806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BCC"/>
    <w:multiLevelType w:val="hybridMultilevel"/>
    <w:tmpl w:val="8EDACC9E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2C19CE"/>
    <w:multiLevelType w:val="hybridMultilevel"/>
    <w:tmpl w:val="3BBE6262"/>
    <w:lvl w:ilvl="0" w:tplc="40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07505882">
    <w:abstractNumId w:val="0"/>
  </w:num>
  <w:num w:numId="2" w16cid:durableId="1312833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06"/>
    <w:rsid w:val="00937E72"/>
    <w:rsid w:val="00974806"/>
    <w:rsid w:val="00A46004"/>
    <w:rsid w:val="00CE1CC7"/>
    <w:rsid w:val="00E3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BE58"/>
  <w15:chartTrackingRefBased/>
  <w15:docId w15:val="{43760C9C-E6CF-40E2-98AE-EAF72676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8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8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8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8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8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8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8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nidhithimmaiah@outlook.com</dc:creator>
  <cp:keywords/>
  <dc:description/>
  <cp:lastModifiedBy>nidhithimmaiah@outlook.com</cp:lastModifiedBy>
  <cp:revision>2</cp:revision>
  <dcterms:created xsi:type="dcterms:W3CDTF">2025-12-18T05:48:00Z</dcterms:created>
  <dcterms:modified xsi:type="dcterms:W3CDTF">2025-12-18T05:48:00Z</dcterms:modified>
</cp:coreProperties>
</file>