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53099" w14:textId="23D2B18C" w:rsidR="00937E72" w:rsidRDefault="00D77008" w:rsidP="00D77008">
      <w:pPr>
        <w:jc w:val="center"/>
        <w:rPr>
          <w:b/>
          <w:bCs/>
          <w:sz w:val="48"/>
          <w:szCs w:val="48"/>
          <w:u w:val="single"/>
        </w:rPr>
      </w:pPr>
      <w:r w:rsidRPr="00D77008">
        <w:rPr>
          <w:b/>
          <w:bCs/>
          <w:sz w:val="48"/>
          <w:szCs w:val="48"/>
          <w:u w:val="single"/>
        </w:rPr>
        <w:t>CONTINUING STORY</w:t>
      </w:r>
    </w:p>
    <w:p w14:paraId="3562FFF6" w14:textId="77777777" w:rsidR="00D77008" w:rsidRDefault="00D77008" w:rsidP="00D77008">
      <w:pPr>
        <w:jc w:val="center"/>
        <w:rPr>
          <w:b/>
          <w:bCs/>
          <w:sz w:val="48"/>
          <w:szCs w:val="48"/>
          <w:u w:val="single"/>
        </w:rPr>
      </w:pPr>
    </w:p>
    <w:p w14:paraId="20036CA7" w14:textId="70B06F8C" w:rsidR="00D77008" w:rsidRPr="00D77008" w:rsidRDefault="00D77008" w:rsidP="00D7700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77008">
        <w:rPr>
          <w:sz w:val="28"/>
          <w:szCs w:val="28"/>
        </w:rPr>
        <w:t>What is continuing story?</w:t>
      </w:r>
    </w:p>
    <w:p w14:paraId="3CA15FFC" w14:textId="3284F603" w:rsidR="00D77008" w:rsidRPr="00D77008" w:rsidRDefault="00D77008" w:rsidP="00D7700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77008">
        <w:rPr>
          <w:sz w:val="28"/>
          <w:szCs w:val="28"/>
        </w:rPr>
        <w:t xml:space="preserve">Write the structure of a story </w:t>
      </w:r>
      <w:proofErr w:type="gramStart"/>
      <w:r w:rsidRPr="00D77008">
        <w:rPr>
          <w:sz w:val="28"/>
          <w:szCs w:val="28"/>
        </w:rPr>
        <w:t>continuation ?</w:t>
      </w:r>
      <w:proofErr w:type="gramEnd"/>
    </w:p>
    <w:p w14:paraId="44F46DC8" w14:textId="1070C291" w:rsidR="00D77008" w:rsidRDefault="00D77008" w:rsidP="00D7700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77008">
        <w:rPr>
          <w:sz w:val="28"/>
          <w:szCs w:val="28"/>
        </w:rPr>
        <w:t>Ananya was cleaning the store room when she noticed a small wooden box hidden behind a pile of old books. Curious, she opened it and gasped…</w:t>
      </w:r>
    </w:p>
    <w:p w14:paraId="4792BE51" w14:textId="71B1BE8B" w:rsidR="00D77008" w:rsidRPr="00D77008" w:rsidRDefault="00D77008" w:rsidP="00D7700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77008">
        <w:rPr>
          <w:sz w:val="28"/>
          <w:szCs w:val="28"/>
        </w:rPr>
        <w:t>I peeked at my watch. It was 12 midnight. I had missed the last bus home and hence I had walked for almost an hour. Thank God! Home was just a few kilometres away. Suddenly...</w:t>
      </w:r>
    </w:p>
    <w:sectPr w:rsidR="00D77008" w:rsidRPr="00D77008" w:rsidSect="00D77008"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84F1E"/>
    <w:multiLevelType w:val="hybridMultilevel"/>
    <w:tmpl w:val="E3B2A3B2"/>
    <w:lvl w:ilvl="0" w:tplc="7890B5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08"/>
    <w:rsid w:val="00032D00"/>
    <w:rsid w:val="00937E72"/>
    <w:rsid w:val="00D77008"/>
    <w:rsid w:val="00E3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21536"/>
  <w15:chartTrackingRefBased/>
  <w15:docId w15:val="{70061D4F-ED1F-4147-91D0-C090184D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0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0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0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0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0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0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0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0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0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0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0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0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0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0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nidhithimmaiah@outlook.com</dc:creator>
  <cp:keywords/>
  <dc:description/>
  <cp:lastModifiedBy>nidhithimmaiah@outlook.com</cp:lastModifiedBy>
  <cp:revision>1</cp:revision>
  <dcterms:created xsi:type="dcterms:W3CDTF">2025-12-26T07:14:00Z</dcterms:created>
  <dcterms:modified xsi:type="dcterms:W3CDTF">2025-12-26T07:20:00Z</dcterms:modified>
</cp:coreProperties>
</file>