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03AB" w14:textId="7DBC6174" w:rsidR="00937E72" w:rsidRDefault="00196625" w:rsidP="00196625">
      <w:pPr>
        <w:jc w:val="center"/>
        <w:rPr>
          <w:b/>
          <w:bCs/>
        </w:rPr>
      </w:pPr>
      <w:r w:rsidRPr="00196625">
        <w:rPr>
          <w:b/>
          <w:bCs/>
        </w:rPr>
        <w:t>FRACTIONS</w:t>
      </w:r>
    </w:p>
    <w:p w14:paraId="23DB7D37" w14:textId="3CCF480F" w:rsidR="00196625" w:rsidRDefault="00196625" w:rsidP="001966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Complete the workings to write each fraction as decimal. Work out the first four decimal points.</w:t>
      </w:r>
    </w:p>
    <w:p w14:paraId="2B3770CF" w14:textId="6250D9F6" w:rsidR="00196625" w:rsidRDefault="00196625" w:rsidP="00196625">
      <w:pPr>
        <w:pStyle w:val="ListParagraph"/>
        <w:numPr>
          <w:ilvl w:val="0"/>
          <w:numId w:val="3"/>
        </w:numPr>
        <w:rPr>
          <w:b/>
          <w:bCs/>
        </w:rPr>
      </w:pPr>
      <w:r w:rsidRPr="00196625">
        <w:rPr>
          <w:b/>
          <w:bCs/>
        </w:rPr>
        <w:t xml:space="preserve">-17/7 </w:t>
      </w:r>
      <w:r>
        <w:rPr>
          <w:b/>
          <w:bCs/>
        </w:rPr>
        <w:t xml:space="preserve">=-2 3/7 </w:t>
      </w:r>
    </w:p>
    <w:p w14:paraId="329809EA" w14:textId="0FE7D9E3" w:rsidR="00196625" w:rsidRDefault="00196625" w:rsidP="0019662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-22/9 = -2 4/9 </w:t>
      </w:r>
    </w:p>
    <w:p w14:paraId="7A4F82AF" w14:textId="00AF560B" w:rsidR="00196625" w:rsidRPr="00196625" w:rsidRDefault="00196625" w:rsidP="0019662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-22/11 = -2 5/11</w:t>
      </w:r>
    </w:p>
    <w:sectPr w:rsidR="00196625" w:rsidRPr="00196625" w:rsidSect="00196625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F5B"/>
    <w:multiLevelType w:val="hybridMultilevel"/>
    <w:tmpl w:val="40E63D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62B29"/>
    <w:multiLevelType w:val="hybridMultilevel"/>
    <w:tmpl w:val="0024E1D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925CB4"/>
    <w:multiLevelType w:val="hybridMultilevel"/>
    <w:tmpl w:val="50F06B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1637">
    <w:abstractNumId w:val="2"/>
  </w:num>
  <w:num w:numId="2" w16cid:durableId="729228926">
    <w:abstractNumId w:val="1"/>
  </w:num>
  <w:num w:numId="3" w16cid:durableId="6214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25"/>
    <w:rsid w:val="00196625"/>
    <w:rsid w:val="00240FDF"/>
    <w:rsid w:val="00937E72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BB89"/>
  <w15:chartTrackingRefBased/>
  <w15:docId w15:val="{47319AF9-B99C-4069-9230-9B387CD9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1</cp:revision>
  <dcterms:created xsi:type="dcterms:W3CDTF">2026-01-14T12:41:00Z</dcterms:created>
  <dcterms:modified xsi:type="dcterms:W3CDTF">2026-01-14T12:49:00Z</dcterms:modified>
</cp:coreProperties>
</file>