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AD1B" w14:textId="2684DFB2" w:rsidR="00937E72" w:rsidRDefault="009A00AD" w:rsidP="009A00AD">
      <w:pPr>
        <w:jc w:val="center"/>
        <w:rPr>
          <w:b/>
          <w:bCs/>
          <w:u w:val="single"/>
        </w:rPr>
      </w:pPr>
      <w:r w:rsidRPr="009A00AD">
        <w:rPr>
          <w:b/>
          <w:bCs/>
          <w:u w:val="single"/>
        </w:rPr>
        <w:t xml:space="preserve">HOW NATURE WORKS IN HARMONY </w:t>
      </w:r>
    </w:p>
    <w:p w14:paraId="09510559" w14:textId="1B6CE642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>What is a habitat?</w:t>
      </w:r>
    </w:p>
    <w:p w14:paraId="56A99230" w14:textId="0A6942A4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>What are biotic and abiotic components of a habitat?</w:t>
      </w:r>
    </w:p>
    <w:p w14:paraId="21BBD9AA" w14:textId="595AC49C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 xml:space="preserve">Why do elephants enter villages and </w:t>
      </w:r>
      <w:proofErr w:type="gramStart"/>
      <w:r w:rsidRPr="009A00AD">
        <w:t>farms ?</w:t>
      </w:r>
      <w:proofErr w:type="gramEnd"/>
    </w:p>
    <w:p w14:paraId="3EA3EBD9" w14:textId="4196273C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>What is a wildlife corridor?</w:t>
      </w:r>
    </w:p>
    <w:p w14:paraId="24490665" w14:textId="18AE9375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>What is population?</w:t>
      </w:r>
    </w:p>
    <w:p w14:paraId="6163160C" w14:textId="074BB0CD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>Give two examples of population?</w:t>
      </w:r>
    </w:p>
    <w:p w14:paraId="56A0D1AC" w14:textId="7FACD4F0" w:rsidR="009A00AD" w:rsidRPr="009A00AD" w:rsidRDefault="009A00AD" w:rsidP="009A00AD">
      <w:pPr>
        <w:pStyle w:val="ListParagraph"/>
        <w:numPr>
          <w:ilvl w:val="0"/>
          <w:numId w:val="1"/>
        </w:numPr>
      </w:pPr>
      <w:r w:rsidRPr="009A00AD">
        <w:t>What happens if resources in a habitat become scarce?</w:t>
      </w:r>
      <w:r w:rsidRPr="009A00AD">
        <w:br/>
      </w:r>
    </w:p>
    <w:sectPr w:rsidR="009A00AD" w:rsidRPr="009A00AD" w:rsidSect="009A00AD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65B59"/>
    <w:multiLevelType w:val="hybridMultilevel"/>
    <w:tmpl w:val="0F4087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AD"/>
    <w:rsid w:val="00937E72"/>
    <w:rsid w:val="009A00AD"/>
    <w:rsid w:val="00DD1CCC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0CAA"/>
  <w15:chartTrackingRefBased/>
  <w15:docId w15:val="{6B6489F3-68A2-41C5-8995-F03C4FF8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2</cp:revision>
  <dcterms:created xsi:type="dcterms:W3CDTF">2026-01-22T13:55:00Z</dcterms:created>
  <dcterms:modified xsi:type="dcterms:W3CDTF">2026-01-22T13:55:00Z</dcterms:modified>
</cp:coreProperties>
</file>