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0E6C" w14:textId="2B0B4680" w:rsidR="00584670" w:rsidRPr="0070352C" w:rsidRDefault="0070352C" w:rsidP="0058467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Theme="minorBidi" w:hAnsiTheme="minorBidi" w:hint="cs"/>
          <w:sz w:val="32"/>
          <w:szCs w:val="32"/>
        </w:rPr>
        <w:t>Define rate of a reaction?</w:t>
      </w:r>
    </w:p>
    <w:p w14:paraId="0ADA2E4E" w14:textId="00030B62" w:rsidR="0070352C" w:rsidRPr="0070352C" w:rsidRDefault="0070352C" w:rsidP="0058467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Theme="minorBidi" w:hAnsiTheme="minorBidi" w:hint="cs"/>
          <w:sz w:val="32"/>
          <w:szCs w:val="32"/>
        </w:rPr>
        <w:t>How you will express the rate of a reaction with respect to concentration of reactants and products?</w:t>
      </w:r>
    </w:p>
    <w:p w14:paraId="7AF26E0A" w14:textId="7338990D" w:rsidR="0070352C" w:rsidRPr="0070352C" w:rsidRDefault="0070352C" w:rsidP="0058467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Theme="minorBidi" w:hAnsiTheme="minorBidi" w:hint="cs"/>
          <w:sz w:val="32"/>
          <w:szCs w:val="32"/>
        </w:rPr>
        <w:t>What is chemical kinetics?</w:t>
      </w:r>
    </w:p>
    <w:p w14:paraId="0D40343F" w14:textId="4F8C82D6" w:rsidR="0070352C" w:rsidRPr="0070352C" w:rsidRDefault="0070352C" w:rsidP="0058467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Theme="minorBidi" w:hAnsiTheme="minorBidi" w:hint="cs"/>
          <w:sz w:val="32"/>
          <w:szCs w:val="32"/>
        </w:rPr>
        <w:t>What are the different types of chemical reactions?</w:t>
      </w:r>
    </w:p>
    <w:p w14:paraId="577CB5F3" w14:textId="676EA0C8" w:rsidR="0070352C" w:rsidRPr="00584670" w:rsidRDefault="00D45F30" w:rsidP="0058467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Theme="minorBidi" w:hAnsiTheme="minorBidi" w:hint="cs"/>
          <w:sz w:val="32"/>
          <w:szCs w:val="32"/>
        </w:rPr>
        <w:t>Define average reaction rate?</w:t>
      </w:r>
    </w:p>
    <w:sectPr w:rsidR="0070352C" w:rsidRPr="005846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0606"/>
    <w:multiLevelType w:val="hybridMultilevel"/>
    <w:tmpl w:val="A3740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2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70"/>
    <w:rsid w:val="00584670"/>
    <w:rsid w:val="0070352C"/>
    <w:rsid w:val="00811D60"/>
    <w:rsid w:val="00D4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C8DCB"/>
  <w15:chartTrackingRefBased/>
  <w15:docId w15:val="{A17FB66C-C11C-334D-8863-3EC4DD09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amruthaammu017@gmail.com</dc:creator>
  <cp:keywords/>
  <dc:description/>
  <cp:lastModifiedBy>amruthaammu017@gmail.com</cp:lastModifiedBy>
  <cp:revision>2</cp:revision>
  <dcterms:created xsi:type="dcterms:W3CDTF">2026-01-28T14:25:00Z</dcterms:created>
  <dcterms:modified xsi:type="dcterms:W3CDTF">2026-01-28T14:25:00Z</dcterms:modified>
</cp:coreProperties>
</file>